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0C99" w:rsidRPr="00463AC3" w:rsidRDefault="00FD0C99" w:rsidP="00FD0C99">
      <w:pPr>
        <w:shd w:val="clear" w:color="auto" w:fill="FFFFFF" w:themeFill="background1"/>
        <w:jc w:val="center"/>
        <w:rPr>
          <w:b/>
          <w:smallCaps/>
          <w:sz w:val="32"/>
        </w:rPr>
      </w:pPr>
      <w:r w:rsidRPr="00463AC3">
        <w:rPr>
          <w:b/>
          <w:smallCaps/>
          <w:sz w:val="32"/>
        </w:rPr>
        <w:t xml:space="preserve">Příloha </w:t>
      </w:r>
      <w:r w:rsidR="00415D87" w:rsidRPr="00FD0C99">
        <w:rPr>
          <w:b/>
          <w:smallCaps/>
          <w:sz w:val="32"/>
        </w:rPr>
        <w:t xml:space="preserve">č. 1 </w:t>
      </w:r>
      <w:r>
        <w:rPr>
          <w:b/>
          <w:smallCaps/>
          <w:sz w:val="32"/>
        </w:rPr>
        <w:t xml:space="preserve">k čestnému </w:t>
      </w:r>
      <w:r w:rsidRPr="00FD0C99">
        <w:rPr>
          <w:b/>
          <w:smallCaps/>
          <w:sz w:val="32"/>
        </w:rPr>
        <w:t>prohlášení dodavatele o neexistenci střetu zájmů a o neexistenci zákazu zadání zakázky z důvodu mezinárodních sankcí -</w:t>
      </w:r>
      <w:r w:rsidRPr="00463AC3">
        <w:rPr>
          <w:b/>
          <w:smallCaps/>
          <w:sz w:val="32"/>
        </w:rPr>
        <w:t xml:space="preserve"> Seznam dodavatelů, poddodavatelů a skutečných majitelů</w:t>
      </w:r>
    </w:p>
    <w:tbl>
      <w:tblPr>
        <w:tblW w:w="12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2546"/>
        <w:gridCol w:w="1275"/>
        <w:gridCol w:w="2405"/>
        <w:gridCol w:w="3969"/>
      </w:tblGrid>
      <w:tr w:rsidR="00FD0C99" w:rsidRPr="00463AC3" w:rsidTr="00FD0C99">
        <w:trPr>
          <w:trHeight w:val="397"/>
          <w:jc w:val="center"/>
        </w:trPr>
        <w:tc>
          <w:tcPr>
            <w:tcW w:w="2700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Dodavatel/Člen sdružení dodavatelů/Poddodavatel</w:t>
            </w:r>
            <w:r>
              <w:rPr>
                <w:rStyle w:val="Znakapoznpodarou"/>
                <w:b/>
              </w:rPr>
              <w:footnoteReference w:id="1"/>
            </w:r>
          </w:p>
        </w:tc>
        <w:tc>
          <w:tcPr>
            <w:tcW w:w="2546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Název/Obchodní firma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IČO</w:t>
            </w:r>
          </w:p>
        </w:tc>
        <w:tc>
          <w:tcPr>
            <w:tcW w:w="2405" w:type="dxa"/>
            <w:shd w:val="clear" w:color="auto" w:fill="D9D9D9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7A2CFE">
              <w:rPr>
                <w:b/>
              </w:rPr>
              <w:t>Skutečný majitel/majitelé</w:t>
            </w:r>
          </w:p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  <w:rPr>
                <w:b/>
              </w:rPr>
            </w:pPr>
            <w:r w:rsidRPr="003F0CBE">
              <w:rPr>
                <w:b/>
              </w:rPr>
              <w:t>(Jméno a příjmení/Datum narození/Bydliště)</w:t>
            </w: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410396016"/>
                <w:placeholder>
                  <w:docPart w:val="D061F933FA344816BBF38C104EA1AAD3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1230349012"/>
                <w:placeholder>
                  <w:docPart w:val="6E9C01F765D7420F8B990D15B0FFBCF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1846854199"/>
                <w:placeholder>
                  <w:docPart w:val="16307EE9FFB248CDA788D2E70C651A5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>
                  <w:rPr>
                    <w:rStyle w:val="Zstupntext"/>
                    <w:highlight w:val="yellow"/>
                  </w:rPr>
                  <w:t>z</w:t>
                </w:r>
                <w:r w:rsidR="00FD0C99" w:rsidRPr="009002A7">
                  <w:rPr>
                    <w:rStyle w:val="Zstupntext"/>
                    <w:highlight w:val="yellow"/>
                  </w:rPr>
                  <w:t>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324099884"/>
                <w:placeholder>
                  <w:docPart w:val="AC4F77C6530C4B65AC89818ECF707B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850077248"/>
                <w:placeholder>
                  <w:docPart w:val="3C55FE131DCC4B3DBF307FB6B039A78F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1853948215"/>
                <w:placeholder>
                  <w:docPart w:val="DC598B3E19344497BDD88F6262A3BB7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1787077556"/>
                <w:placeholder>
                  <w:docPart w:val="E1A60DB940544DBBB10F1DA23AC7EEB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24793967"/>
                <w:placeholder>
                  <w:docPart w:val="9CE69C463E3C4BA99E47BC19CDDDAEE0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1240711214"/>
                <w:placeholder>
                  <w:docPart w:val="560B639A8A2846C18E810E88B6518E6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258038504"/>
                <w:placeholder>
                  <w:docPart w:val="78B773BC453E4A9DA283588499F454DE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79412713"/>
                <w:placeholder>
                  <w:docPart w:val="F75371C4DFB84011A3AD4FD6BB726849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225685502"/>
                <w:placeholder>
                  <w:docPart w:val="5861FA3D2E974EB7A92A48692E94E38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1447898522"/>
                <w:placeholder>
                  <w:docPart w:val="DC997E21CADF4FB9BEAB75D220F849A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  <w:tr w:rsidR="00FD0C99" w:rsidRPr="00463AC3" w:rsidTr="00FD0C99">
        <w:trPr>
          <w:trHeight w:val="397"/>
          <w:jc w:val="center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2C55DA" w:rsidP="00952C12">
            <w:pPr>
              <w:spacing w:before="0" w:after="0"/>
              <w:jc w:val="center"/>
            </w:pPr>
            <w:sdt>
              <w:sdtPr>
                <w:id w:val="-2027929777"/>
                <w:placeholder>
                  <w:docPart w:val="D15A061AC8EF47C295E90954A14DB808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EndPr/>
              <w:sdtContent>
                <w:r w:rsidR="00FD0C99" w:rsidRPr="008A4C6F">
                  <w:rPr>
                    <w:rStyle w:val="Zstupntext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spacing w:before="0" w:after="0"/>
              <w:jc w:val="left"/>
              <w:rPr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center"/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0C99" w:rsidRPr="007A2CFE" w:rsidRDefault="00FD0C99" w:rsidP="00952C12">
            <w:pPr>
              <w:tabs>
                <w:tab w:val="left" w:pos="3828"/>
              </w:tabs>
              <w:spacing w:before="0" w:after="0"/>
              <w:jc w:val="left"/>
            </w:pPr>
          </w:p>
        </w:tc>
      </w:tr>
    </w:tbl>
    <w:p w:rsidR="00FD0C99" w:rsidRPr="005F2E57" w:rsidRDefault="005F2E57" w:rsidP="005F2E57">
      <w:pPr>
        <w:tabs>
          <w:tab w:val="left" w:pos="1455"/>
        </w:tabs>
        <w:rPr>
          <w:lang w:eastAsia="en-US"/>
        </w:rPr>
        <w:sectPr w:rsidR="00FD0C99" w:rsidRPr="005F2E57" w:rsidSect="005F2E57">
          <w:headerReference w:type="default" r:id="rId7"/>
          <w:footerReference w:type="default" r:id="rId8"/>
          <w:headerReference w:type="first" r:id="rId9"/>
          <w:pgSz w:w="16838" w:h="11906" w:orient="landscape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rPr>
          <w:lang w:eastAsia="en-US"/>
        </w:rPr>
        <w:tab/>
      </w:r>
    </w:p>
    <w:p w:rsidR="00E57B52" w:rsidRDefault="00E57B52" w:rsidP="005F2E57">
      <w:bookmarkStart w:id="0" w:name="_GoBack"/>
      <w:bookmarkEnd w:id="0"/>
    </w:p>
    <w:sectPr w:rsidR="00E57B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DA" w:rsidRDefault="002C55DA" w:rsidP="00FD0C99">
      <w:pPr>
        <w:spacing w:before="0" w:after="0" w:line="240" w:lineRule="auto"/>
      </w:pPr>
      <w:r>
        <w:separator/>
      </w:r>
    </w:p>
  </w:endnote>
  <w:endnote w:type="continuationSeparator" w:id="0">
    <w:p w:rsidR="002C55DA" w:rsidRDefault="002C55DA" w:rsidP="00FD0C9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47978329"/>
      <w:docPartObj>
        <w:docPartGallery w:val="Page Numbers (Bottom of Page)"/>
        <w:docPartUnique/>
      </w:docPartObj>
    </w:sdtPr>
    <w:sdtEndPr/>
    <w:sdtContent>
      <w:sdt>
        <w:sdtPr>
          <w:id w:val="-394894193"/>
          <w:docPartObj>
            <w:docPartGallery w:val="Page Numbers (Top of Page)"/>
            <w:docPartUnique/>
          </w:docPartObj>
        </w:sdtPr>
        <w:sdtEndPr/>
        <w:sdtContent>
          <w:p w:rsidR="00FD0C99" w:rsidRPr="00F57B1A" w:rsidRDefault="00FD0C99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5F2E57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5F2E57">
              <w:rPr>
                <w:b/>
                <w:noProof/>
              </w:rPr>
              <w:t>2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DA" w:rsidRDefault="002C55DA" w:rsidP="00FD0C99">
      <w:pPr>
        <w:spacing w:before="0" w:after="0" w:line="240" w:lineRule="auto"/>
      </w:pPr>
      <w:r>
        <w:separator/>
      </w:r>
    </w:p>
  </w:footnote>
  <w:footnote w:type="continuationSeparator" w:id="0">
    <w:p w:rsidR="002C55DA" w:rsidRDefault="002C55DA" w:rsidP="00FD0C99">
      <w:pPr>
        <w:spacing w:before="0" w:after="0" w:line="240" w:lineRule="auto"/>
      </w:pPr>
      <w:r>
        <w:continuationSeparator/>
      </w:r>
    </w:p>
  </w:footnote>
  <w:footnote w:id="1">
    <w:p w:rsidR="00FD0C99" w:rsidRPr="00095999" w:rsidRDefault="00FD0C99" w:rsidP="00FD0C99">
      <w:pPr>
        <w:pStyle w:val="Textpoznpodarou"/>
        <w:rPr>
          <w:rFonts w:asciiTheme="majorHAnsi" w:hAnsiTheme="majorHAnsi"/>
        </w:rPr>
      </w:pPr>
      <w:r w:rsidRPr="00095999">
        <w:rPr>
          <w:rStyle w:val="Znakapoznpodarou"/>
          <w:rFonts w:asciiTheme="majorHAnsi" w:hAnsiTheme="majorHAnsi"/>
        </w:rPr>
        <w:footnoteRef/>
      </w:r>
      <w:r w:rsidRPr="00095999">
        <w:rPr>
          <w:rFonts w:asciiTheme="majorHAnsi" w:hAnsiTheme="majorHAnsi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</w:t>
      </w:r>
      <w:r w:rsidRPr="003F0CBE">
        <w:rPr>
          <w:rFonts w:asciiTheme="majorHAnsi" w:hAnsiTheme="majorHAnsi"/>
        </w:rPr>
        <w:t>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C99" w:rsidRPr="00DD74C9" w:rsidRDefault="005F2E57" w:rsidP="005F2E57">
    <w:pPr>
      <w:pStyle w:val="Zhlav"/>
      <w:rPr>
        <w:sz w:val="10"/>
      </w:rPr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2E57" w:rsidRDefault="005F2E57" w:rsidP="005F2E57">
    <w:pPr>
      <w:pStyle w:val="Zhlav"/>
      <w:ind w:left="4248"/>
      <w:jc w:val="center"/>
    </w:pPr>
    <w:r>
      <w:tab/>
    </w:r>
    <w:r>
      <w:tab/>
    </w:r>
    <w:r>
      <w:tab/>
    </w:r>
    <w:r>
      <w:tab/>
    </w:r>
    <w:r>
      <w:t xml:space="preserve">číslo jednací: </w:t>
    </w:r>
    <w:proofErr w:type="spellStart"/>
    <w:r>
      <w:t>UKPedF</w:t>
    </w:r>
    <w:proofErr w:type="spellEnd"/>
    <w:r>
      <w:t>/</w:t>
    </w:r>
    <w:r w:rsidRPr="005F2E57">
      <w:t>517332</w:t>
    </w:r>
    <w:r w:rsidRPr="000D2DA0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C99"/>
    <w:rsid w:val="000D2DA0"/>
    <w:rsid w:val="0022234B"/>
    <w:rsid w:val="002C55DA"/>
    <w:rsid w:val="00415D87"/>
    <w:rsid w:val="0048436B"/>
    <w:rsid w:val="00492B2C"/>
    <w:rsid w:val="005F2E57"/>
    <w:rsid w:val="006C66D8"/>
    <w:rsid w:val="00972DFF"/>
    <w:rsid w:val="00A17960"/>
    <w:rsid w:val="00E073DF"/>
    <w:rsid w:val="00E57B52"/>
    <w:rsid w:val="00FD0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3DA856"/>
  <w15:chartTrackingRefBased/>
  <w15:docId w15:val="{82616E34-0EBD-45B5-B447-644FBD8E7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D0C9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D0C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D0C99"/>
    <w:rPr>
      <w:rFonts w:asciiTheme="majorHAnsi" w:eastAsia="SimSun" w:hAnsiTheme="majorHAnsi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FD0C99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unhideWhenUsed/>
    <w:rsid w:val="00FD0C99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FD0C99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FD0C99"/>
    <w:rPr>
      <w:vertAlign w:val="superscript"/>
    </w:rPr>
  </w:style>
  <w:style w:type="paragraph" w:customStyle="1" w:styleId="Odrka">
    <w:name w:val="Odrážka"/>
    <w:basedOn w:val="Odstavecseseznamem"/>
    <w:uiPriority w:val="6"/>
    <w:qFormat/>
    <w:rsid w:val="00FD0C99"/>
    <w:pPr>
      <w:numPr>
        <w:numId w:val="1"/>
      </w:numPr>
      <w:tabs>
        <w:tab w:val="num" w:pos="360"/>
      </w:tabs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Odstavecseseznamem">
    <w:name w:val="List Paragraph"/>
    <w:basedOn w:val="Normln"/>
    <w:uiPriority w:val="34"/>
    <w:qFormat/>
    <w:rsid w:val="00FD0C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061F933FA344816BBF38C104EA1AA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74CF17-45A7-4763-A31A-3125C467AB28}"/>
      </w:docPartPr>
      <w:docPartBody>
        <w:p w:rsidR="00E01213" w:rsidRDefault="00BD1356" w:rsidP="00BD1356">
          <w:pPr>
            <w:pStyle w:val="D061F933FA344816BBF38C104EA1AAD3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E9C01F765D7420F8B990D15B0FFBC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A5528-4FA5-4A5A-BC48-DF30F898FDBA}"/>
      </w:docPartPr>
      <w:docPartBody>
        <w:p w:rsidR="00E01213" w:rsidRDefault="00BD1356" w:rsidP="00BD1356">
          <w:pPr>
            <w:pStyle w:val="6E9C01F765D7420F8B990D15B0FFBCF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16307EE9FFB248CDA788D2E70C651A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CA0C98-A6B2-4019-906C-2559EA6EE9C5}"/>
      </w:docPartPr>
      <w:docPartBody>
        <w:p w:rsidR="00E01213" w:rsidRDefault="00BD1356" w:rsidP="00BD1356">
          <w:pPr>
            <w:pStyle w:val="16307EE9FFB248CDA788D2E70C651A5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AC4F77C6530C4B65AC89818ECF707B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52A18-3A12-4741-BFE2-8A066206B6EF}"/>
      </w:docPartPr>
      <w:docPartBody>
        <w:p w:rsidR="00E01213" w:rsidRDefault="00BD1356" w:rsidP="00BD1356">
          <w:pPr>
            <w:pStyle w:val="AC4F77C6530C4B65AC89818ECF707B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3C55FE131DCC4B3DBF307FB6B039A7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9AB485-1D2A-4C02-AA84-D61C0A9E3554}"/>
      </w:docPartPr>
      <w:docPartBody>
        <w:p w:rsidR="00E01213" w:rsidRDefault="00BD1356" w:rsidP="00BD1356">
          <w:pPr>
            <w:pStyle w:val="3C55FE131DCC4B3DBF307FB6B039A78F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598B3E19344497BDD88F6262A3BB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EEC41F-B108-4352-95D5-643959476446}"/>
      </w:docPartPr>
      <w:docPartBody>
        <w:p w:rsidR="00E01213" w:rsidRDefault="00BD1356" w:rsidP="00BD1356">
          <w:pPr>
            <w:pStyle w:val="DC598B3E19344497BDD88F6262A3BB7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E1A60DB940544DBBB10F1DA23AC7EE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65E319-8833-4C3A-B613-7270A1A9EEA9}"/>
      </w:docPartPr>
      <w:docPartBody>
        <w:p w:rsidR="00E01213" w:rsidRDefault="00BD1356" w:rsidP="00BD1356">
          <w:pPr>
            <w:pStyle w:val="E1A60DB940544DBBB10F1DA23AC7EEB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9CE69C463E3C4BA99E47BC19CDDDAE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AEE6CF-6EBD-4592-B43E-558786F98229}"/>
      </w:docPartPr>
      <w:docPartBody>
        <w:p w:rsidR="00E01213" w:rsidRDefault="00BD1356" w:rsidP="00BD1356">
          <w:pPr>
            <w:pStyle w:val="9CE69C463E3C4BA99E47BC19CDDDAEE0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60B639A8A2846C18E810E88B6518E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47BDB5-FA57-46CD-AA6A-5ED27556FD04}"/>
      </w:docPartPr>
      <w:docPartBody>
        <w:p w:rsidR="00E01213" w:rsidRDefault="00BD1356" w:rsidP="00BD1356">
          <w:pPr>
            <w:pStyle w:val="560B639A8A2846C18E810E88B6518E6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78B773BC453E4A9DA283588499F454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684B0F-4E8F-43DC-8D37-EFBF1ABC209F}"/>
      </w:docPartPr>
      <w:docPartBody>
        <w:p w:rsidR="00E01213" w:rsidRDefault="00BD1356" w:rsidP="00BD1356">
          <w:pPr>
            <w:pStyle w:val="78B773BC453E4A9DA283588499F454DE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F75371C4DFB84011A3AD4FD6BB726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986380-B0FE-4DA3-BC51-47473F355C1B}"/>
      </w:docPartPr>
      <w:docPartBody>
        <w:p w:rsidR="00E01213" w:rsidRDefault="00BD1356" w:rsidP="00BD1356">
          <w:pPr>
            <w:pStyle w:val="F75371C4DFB84011A3AD4FD6BB726849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861FA3D2E974EB7A92A48692E94E3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5CEC2E-0E0F-49B1-809A-66610303C972}"/>
      </w:docPartPr>
      <w:docPartBody>
        <w:p w:rsidR="00E01213" w:rsidRDefault="00BD1356" w:rsidP="00BD1356">
          <w:pPr>
            <w:pStyle w:val="5861FA3D2E974EB7A92A48692E94E38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C997E21CADF4FB9BEAB75D220F84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99FB2-2D3F-4AAF-B26E-BBE58257BF65}"/>
      </w:docPartPr>
      <w:docPartBody>
        <w:p w:rsidR="00E01213" w:rsidRDefault="00BD1356" w:rsidP="00BD1356">
          <w:pPr>
            <w:pStyle w:val="DC997E21CADF4FB9BEAB75D220F849A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D15A061AC8EF47C295E90954A14DB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9416F1-A130-4286-8FD3-1C153AA17E6C}"/>
      </w:docPartPr>
      <w:docPartBody>
        <w:p w:rsidR="00E01213" w:rsidRDefault="00BD1356" w:rsidP="00BD1356">
          <w:pPr>
            <w:pStyle w:val="D15A061AC8EF47C295E90954A14DB808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356"/>
    <w:rsid w:val="000224B6"/>
    <w:rsid w:val="00265AFA"/>
    <w:rsid w:val="002F1157"/>
    <w:rsid w:val="00A57604"/>
    <w:rsid w:val="00BD1356"/>
    <w:rsid w:val="00E01213"/>
    <w:rsid w:val="00E669A4"/>
    <w:rsid w:val="00F12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D1356"/>
    <w:rPr>
      <w:color w:val="808080"/>
    </w:rPr>
  </w:style>
  <w:style w:type="paragraph" w:customStyle="1" w:styleId="D061F933FA344816BBF38C104EA1AAD3">
    <w:name w:val="D061F933FA344816BBF38C104EA1AAD3"/>
    <w:rsid w:val="00BD1356"/>
  </w:style>
  <w:style w:type="paragraph" w:customStyle="1" w:styleId="6E9C01F765D7420F8B990D15B0FFBCFE">
    <w:name w:val="6E9C01F765D7420F8B990D15B0FFBCFE"/>
    <w:rsid w:val="00BD1356"/>
  </w:style>
  <w:style w:type="paragraph" w:customStyle="1" w:styleId="16307EE9FFB248CDA788D2E70C651A52">
    <w:name w:val="16307EE9FFB248CDA788D2E70C651A52"/>
    <w:rsid w:val="00BD1356"/>
  </w:style>
  <w:style w:type="paragraph" w:customStyle="1" w:styleId="AC4F77C6530C4B65AC89818ECF707B49">
    <w:name w:val="AC4F77C6530C4B65AC89818ECF707B49"/>
    <w:rsid w:val="00BD1356"/>
  </w:style>
  <w:style w:type="paragraph" w:customStyle="1" w:styleId="3C55FE131DCC4B3DBF307FB6B039A78F">
    <w:name w:val="3C55FE131DCC4B3DBF307FB6B039A78F"/>
    <w:rsid w:val="00BD1356"/>
  </w:style>
  <w:style w:type="paragraph" w:customStyle="1" w:styleId="DC598B3E19344497BDD88F6262A3BB75">
    <w:name w:val="DC598B3E19344497BDD88F6262A3BB75"/>
    <w:rsid w:val="00BD1356"/>
  </w:style>
  <w:style w:type="paragraph" w:customStyle="1" w:styleId="E1A60DB940544DBBB10F1DA23AC7EEB2">
    <w:name w:val="E1A60DB940544DBBB10F1DA23AC7EEB2"/>
    <w:rsid w:val="00BD1356"/>
  </w:style>
  <w:style w:type="paragraph" w:customStyle="1" w:styleId="9CE69C463E3C4BA99E47BC19CDDDAEE0">
    <w:name w:val="9CE69C463E3C4BA99E47BC19CDDDAEE0"/>
    <w:rsid w:val="00BD1356"/>
  </w:style>
  <w:style w:type="paragraph" w:customStyle="1" w:styleId="560B639A8A2846C18E810E88B6518E68">
    <w:name w:val="560B639A8A2846C18E810E88B6518E68"/>
    <w:rsid w:val="00BD1356"/>
  </w:style>
  <w:style w:type="paragraph" w:customStyle="1" w:styleId="78B773BC453E4A9DA283588499F454DE">
    <w:name w:val="78B773BC453E4A9DA283588499F454DE"/>
    <w:rsid w:val="00BD1356"/>
  </w:style>
  <w:style w:type="paragraph" w:customStyle="1" w:styleId="F75371C4DFB84011A3AD4FD6BB726849">
    <w:name w:val="F75371C4DFB84011A3AD4FD6BB726849"/>
    <w:rsid w:val="00BD1356"/>
  </w:style>
  <w:style w:type="paragraph" w:customStyle="1" w:styleId="5861FA3D2E974EB7A92A48692E94E385">
    <w:name w:val="5861FA3D2E974EB7A92A48692E94E385"/>
    <w:rsid w:val="00BD1356"/>
  </w:style>
  <w:style w:type="paragraph" w:customStyle="1" w:styleId="DC997E21CADF4FB9BEAB75D220F849A5">
    <w:name w:val="DC997E21CADF4FB9BEAB75D220F849A5"/>
    <w:rsid w:val="00BD1356"/>
  </w:style>
  <w:style w:type="paragraph" w:customStyle="1" w:styleId="D15A061AC8EF47C295E90954A14DB808">
    <w:name w:val="D15A061AC8EF47C295E90954A14DB808"/>
    <w:rsid w:val="00BD135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95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6</cp:revision>
  <dcterms:created xsi:type="dcterms:W3CDTF">2023-02-23T08:23:00Z</dcterms:created>
  <dcterms:modified xsi:type="dcterms:W3CDTF">2023-10-05T08:26:00Z</dcterms:modified>
</cp:coreProperties>
</file>